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3321D5" w14:textId="77777777" w:rsidR="00CC0D0C" w:rsidRDefault="002272D9" w:rsidP="00CC0D0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2A5D4F4" w14:textId="77777777" w:rsidR="00CC0D0C" w:rsidRDefault="00CC0D0C" w:rsidP="00CC0D0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EE74FC2" w14:textId="77777777" w:rsidR="00CC0D0C" w:rsidRDefault="00CC0D0C" w:rsidP="00CC0D0C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«Симба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1AEBAB62" w14:textId="77777777" w:rsidR="00CC0D0C" w:rsidRPr="00026366" w:rsidRDefault="00CC0D0C" w:rsidP="00CC0D0C">
      <w:pPr>
        <w:widowControl w:val="0"/>
        <w:ind w:right="-476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E1A8346" w14:textId="77777777" w:rsidR="00CC0D0C" w:rsidRDefault="00CC0D0C" w:rsidP="00CC0D0C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</w:p>
    <w:p w14:paraId="3A2B08DE" w14:textId="77777777" w:rsidR="006F7B33" w:rsidRPr="00CC0D0C" w:rsidRDefault="00CC0D0C" w:rsidP="00CC0D0C">
      <w:pPr>
        <w:widowControl w:val="0"/>
        <w:ind w:right="-491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плана: </w:t>
      </w:r>
      <w:r w:rsidRPr="00CC0D0C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15.12.2025г. - 19.12.2025г.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7EFD451C" w14:textId="77777777" w:rsidR="00BC7A04" w:rsidRDefault="00BC7A04" w:rsidP="00CC0D0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200010D4" w14:textId="225DAE87" w:rsidR="006F7B33" w:rsidRPr="00CC0D0C" w:rsidRDefault="00CC0D0C" w:rsidP="00CC0D0C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CC0D0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6F7B33" w14:paraId="242AE9F1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2693C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C02EE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694005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C9FEAC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3BD3E4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3CAFA4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6F7B33" w14:paraId="78BF55FE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5D8158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37C8B0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1AD8DD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FE505A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D8422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2D481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F7B33" w14:paraId="083B12C8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2D826" w14:textId="77777777" w:rsidR="006F7B33" w:rsidRDefault="002272D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6F7B33" w14:paraId="6CFD03A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C487D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5C8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71637E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11039BF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скажем небу: «Здравствуй!»</w:t>
            </w:r>
          </w:p>
          <w:p w14:paraId="52824BE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утро будет ясным!</w:t>
            </w:r>
          </w:p>
          <w:p w14:paraId="6BA7F26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Природе скажем с лаской:</w:t>
            </w:r>
          </w:p>
          <w:p w14:paraId="250C414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«Пусть будет мир прекрасным!»</w:t>
            </w:r>
          </w:p>
          <w:p w14:paraId="6231EAA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даже в день ненастный</w:t>
            </w:r>
          </w:p>
          <w:p w14:paraId="3003238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Ему желаем счастья,</w:t>
            </w:r>
          </w:p>
          <w:p w14:paraId="0376508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Любви и красоты!</w:t>
            </w:r>
          </w:p>
        </w:tc>
      </w:tr>
      <w:tr w:rsidR="006F7B33" w14:paraId="3F72CEB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1A34A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219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Информирование о выпуске новогодней газеты. Консультация: "Что делать родителям, чтобы дети не заболели". Беседы: обратить внимание на опрятность детей, об акции "Изготовление новогодней игрушки".</w:t>
            </w:r>
          </w:p>
        </w:tc>
      </w:tr>
      <w:tr w:rsidR="006F7B33" w14:paraId="32685D6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0E71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05F634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70A4E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3A72693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523C1BA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FDD558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EE7E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"Порядок в игровом уголке".</w:t>
            </w:r>
          </w:p>
          <w:p w14:paraId="027B36B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развитие)</w:t>
            </w:r>
          </w:p>
          <w:p w14:paraId="4BEF6F8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6BF2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«Экология». "Полив комнатных растений".</w:t>
            </w:r>
          </w:p>
          <w:p w14:paraId="2130FB1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(соц-эмоц развитие, навыки самообслуживания, ознакомление с окружающим миром)</w:t>
            </w:r>
          </w:p>
          <w:p w14:paraId="6F1E523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 ухода за комнатными растениями, умение поливать растение с помощью лейки, учитывая потребность растений во влаге.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5CBA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"Приводим в порядок любимые книжки".</w:t>
            </w:r>
          </w:p>
          <w:p w14:paraId="05A3535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5C0D9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то они сделаны трудом людей;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предметам.</w:t>
            </w:r>
          </w:p>
        </w:tc>
      </w:tr>
      <w:tr w:rsidR="006F7B33" w14:paraId="461F1F2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439AB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B53BA0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Утренний круг</w:t>
            </w:r>
          </w:p>
          <w:p w14:paraId="33BD2F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 детей положительное настроение и мотивацию к организованной деятельности, учить детей здороваться друг с другом, воспитывать дружбу.</w:t>
            </w:r>
          </w:p>
          <w:p w14:paraId="7BC7F18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Встанем, дети, встанем в круг,</w:t>
            </w:r>
          </w:p>
          <w:p w14:paraId="408A48A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мой друг и я твой друг.</w:t>
            </w:r>
          </w:p>
          <w:p w14:paraId="1412CCF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в руке рука,</w:t>
            </w:r>
          </w:p>
          <w:p w14:paraId="304E21CF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теперь с тобой друзья.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3C243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F069CB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"Разноцветное настроение".</w:t>
            </w:r>
          </w:p>
          <w:p w14:paraId="2917685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020A920C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саморегуляции поведения и настроения.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191ED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"Времена года".</w:t>
            </w:r>
          </w:p>
          <w:p w14:paraId="6D981A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7F3B8717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у детей дошкольного возраста представлений об окружающем мире – о делении года на четыре времени, каждая из которых, в свою очередь, делиться на три месяца; формировать представления о временах года, о месяцах. Развитие внимания, зрительного восприятия.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A6AFA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6FA6C8C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C710023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долговременную память, мышление, речь; активизировать знание сюжетов известных сказок; воспитывать любовь к сказкам, литературе.</w:t>
            </w:r>
          </w:p>
        </w:tc>
      </w:tr>
      <w:tr w:rsidR="006F7B33" w14:paraId="3A62895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FAC5F4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8F09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Комплексные упражнения (без предметов)</w:t>
            </w:r>
          </w:p>
          <w:p w14:paraId="7583A21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5EED54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стоя, корпус прямой, ноги вместе, руки опущены вниз.</w:t>
            </w:r>
          </w:p>
          <w:p w14:paraId="4679CF9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 — через стороны согнуть руки в локтях, собрать в кулаки, коснуться плеч (резко); 2 — исходное положение. (Повторить 4-5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раза)</w:t>
            </w:r>
          </w:p>
          <w:p w14:paraId="4A1E1E9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 Исходное положение: стоя, корпус прямой, ноги вместе, руки на поясе.</w:t>
            </w:r>
          </w:p>
          <w:p w14:paraId="008934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вытянуть носок правой (левой) ноги вперед; 2 — исходное положение. (Повторить по 2-3 раза с каждой стороны)</w:t>
            </w:r>
          </w:p>
          <w:p w14:paraId="2AADB0D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стоя, корпус прямой, ноги вместе, руки на поясе.</w:t>
            </w:r>
          </w:p>
          <w:p w14:paraId="6466D1A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выставить правую ногу вперед; 2 — наклониться вперед, коснуться руками носка; 3 — выпрямиться; 4 — исходное положение. (Повторить по 2 раза с каждой стороны)</w:t>
            </w:r>
          </w:p>
          <w:p w14:paraId="5785979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Исходное положение: лежа на спине, руки согнуты, лежат на груди. </w:t>
            </w:r>
          </w:p>
          <w:p w14:paraId="3B1592E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 — согнуть правую ногу в колене; 2 — обхватить руками, коснуться головой колена; 3 — голову вернуть в прежнее положение; 4 — исходное положение. (Повторить 4 раза)</w:t>
            </w:r>
          </w:p>
          <w:p w14:paraId="45B1D5A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Исходное положение: лежа на спине, руки вдоль туловища, на полу. Выполнить имитацию кручения педалей велосипеда, "велосипед", на счет от 1 до 8-ми. Пауза 1-2 сек. Повторить упражнение еще 1 раз.</w:t>
            </w:r>
          </w:p>
          <w:p w14:paraId="525F304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Исходное положение: стоя, ноги вместе, руки на поясе. Прыжки на правой, затем на правой 4 раза, сменить, на левой 4 раза. Переход в марш на месте на счет до 8-ми. Повторить череду упражнений еще раз.</w:t>
            </w:r>
          </w:p>
          <w:p w14:paraId="28CCEDB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детям прыгать на одной ноге неудобно, прыгать на двух ногах до 8-ми.</w:t>
            </w:r>
          </w:p>
          <w:p w14:paraId="58C937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Упражнение на дыхание.</w:t>
            </w:r>
          </w:p>
        </w:tc>
      </w:tr>
      <w:tr w:rsidR="006F7B33" w14:paraId="29AF817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C44D1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2901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01F3A4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Продолжать развивать навыки самостоятельного, последовательного умывания: закатывать рукава, мыть руки, лицо, не разбрызгивая воду, отжимать руки, пользоваться своим полотенцем, вешать его на место.</w:t>
            </w:r>
          </w:p>
          <w:p w14:paraId="390B4CD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0190DEC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здесь прячется вода!</w:t>
            </w:r>
          </w:p>
          <w:p w14:paraId="2DBE60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Выходи, водица,</w:t>
            </w:r>
          </w:p>
          <w:p w14:paraId="7B88751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умыться.</w:t>
            </w:r>
          </w:p>
          <w:p w14:paraId="3D0135A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Полоскать рот после еды.</w:t>
            </w:r>
          </w:p>
          <w:p w14:paraId="7275448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Жуёшь – закрытым рот держи.</w:t>
            </w:r>
          </w:p>
          <w:p w14:paraId="17D2D39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Проглоти – потом скажи.</w:t>
            </w:r>
          </w:p>
          <w:p w14:paraId="0E0C65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вытирай свой рот рукой –</w:t>
            </w:r>
          </w:p>
          <w:p w14:paraId="0C9C066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Салфетка есть перед тобой.</w:t>
            </w:r>
          </w:p>
          <w:p w14:paraId="58AF58C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вертись, спокойно кушай</w:t>
            </w:r>
          </w:p>
          <w:p w14:paraId="59EE2B6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чавкай, словно хрюша.</w:t>
            </w:r>
          </w:p>
          <w:p w14:paraId="2102F49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дома есть научится,</w:t>
            </w:r>
          </w:p>
          <w:p w14:paraId="096E223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гостях не будет мучиться. (Ю. Чичев)</w:t>
            </w:r>
          </w:p>
          <w:p w14:paraId="61237E4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("обалы болады" / "жаль тратить попусту").</w:t>
            </w:r>
          </w:p>
        </w:tc>
      </w:tr>
      <w:tr w:rsidR="006F7B33" w14:paraId="39A06BC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079E9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C865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509B606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"Здравствуй, Новый год!". 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73CDEEE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Жалғыз арша-Біржан сал https://kitap.kz/music/1/ramazan-stamgazievting-oryndauyndagy-halyq-kompozitorlarynyng-nderi (исполнитель Рамазан Стамгазиев)</w:t>
            </w:r>
          </w:p>
          <w:p w14:paraId="3E525F6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Время и планирование. Тема: «Как я провожу время?» Цель: обучить детей основам планирования своего времени.</w:t>
            </w:r>
          </w:p>
          <w:p w14:paraId="792272F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как можно организовать свой день, важность баланса между учебой, игрой и отдыхом.</w:t>
            </w:r>
          </w:p>
        </w:tc>
      </w:tr>
      <w:tr w:rsidR="006F7B33" w14:paraId="6C86543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54992C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8516EE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тему: "Новогодняя елка".</w:t>
            </w:r>
          </w:p>
          <w:p w14:paraId="5ECDA28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E09E1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предложении. Совершенствовать диалогическую речь: приобщать к участию в беседе,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задавать понятные для участника диалога вопросы и давать полные, правильные ответы на поставленные вопросы.</w:t>
            </w:r>
          </w:p>
          <w:p w14:paraId="711E71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эмоциональному подъему, желанию описывать увиденное, активизировать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9102F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EBB83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стихотворения "Елка" Н. Филимоновой</w:t>
            </w:r>
          </w:p>
          <w:p w14:paraId="4D0C3B4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94BC0F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наизусть произведения, использовать различные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интонации. Развивать представления о ели, способствовать развитию праздничного настроения, развитию атмосферы задора и радости.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73D05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"Новый год" Н. Найденовой.</w:t>
            </w:r>
          </w:p>
          <w:p w14:paraId="542CA88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04945D6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книге, слушать стихи. Побуждать произносить наизусть произведения, использовать различные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интонации.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90EF1" w14:textId="77777777" w:rsidR="006F7B33" w:rsidRPr="00AA745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745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на тему: "Новогодние подарки".</w:t>
            </w:r>
          </w:p>
          <w:p w14:paraId="448EF21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AEB361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связывать слова в предложении. Совершенствовать диалогическую речь: приобщать к участию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6F7B33" w14:paraId="26FE133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5894BE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F3F05" w14:textId="77777777" w:rsidR="006F7B33" w:rsidRPr="00C271D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271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со скакалкой".</w:t>
            </w:r>
          </w:p>
          <w:p w14:paraId="7031A8B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прыжка с короткой скакалкой (10 прыжков 2-3 раза с перерывами для отдыха); навыки прыжка на одной ноге.</w:t>
            </w:r>
          </w:p>
          <w:p w14:paraId="4A0A1638" w14:textId="77777777" w:rsidR="00881F10" w:rsidRDefault="001C64D3" w:rsidP="001C64D3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C58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математике</w:t>
            </w:r>
          </w:p>
          <w:p w14:paraId="3C223EBC" w14:textId="221F1A0C" w:rsidR="001C64D3" w:rsidRDefault="00881F10" w:rsidP="001C64D3">
            <w:pPr>
              <w:pStyle w:val="a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D5B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881F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Ищем самую высокую ель</w:t>
            </w:r>
            <w:r w:rsidRPr="007D5B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5E412EA" w14:textId="0DFD625A" w:rsidR="001C64D3" w:rsidRPr="00C271DB" w:rsidRDefault="00881F10" w:rsidP="001C64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881F10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Pr="00881F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 умение детей сравнивать два разных и одинаковых предмета по высоте, </w:t>
            </w:r>
            <w:r w:rsidRPr="00881F1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называя предметы словами высокий, низкий, ниже, выше; развивать навыки счета и порядкового счета в пределах пяти; совершенствовать умения сравнивать две группы предметов по количеству, уравнивать их. Закрепить представления о порядке украшения елки на Новый год. Развивать память, мышление, мелкую моторику рук, ориентацию в пространстве. Воспитывать бережное отношение к природе, любознательность, внимательность.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69118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21984B" w14:textId="77777777" w:rsidR="00CF30D7" w:rsidRDefault="007D5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Казахский язык </w:t>
            </w:r>
          </w:p>
          <w:p w14:paraId="71F83298" w14:textId="77777777" w:rsidR="00592649" w:rsidRPr="00F22CE6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"Ки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і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мдер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аяқ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киім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бас </w:t>
            </w:r>
            <w:proofErr w:type="spellStart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киім</w:t>
            </w:r>
            <w:proofErr w:type="spellEnd"/>
            <w:r w:rsidRPr="00F22CE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59B9F3D1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мезгілдік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қатынастық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топтық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DCB89D8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Заттарды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жіктеу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киімдер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473F30C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интеллектуалды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карта</w:t>
            </w:r>
            <w:r w:rsidRPr="006401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Мен..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таңдаймын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F3FC317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Көрнекі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фишкалар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ым-ишара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екенін-біз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істейміз-көрсетеміз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C2C17E2" w14:textId="77777777" w:rsidR="00592649" w:rsidRDefault="00592649" w:rsidP="005926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Сәйкестендіру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негізінде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көруге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сөздік-логикалық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дамытушылық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тапсырма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"Аяз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3AF37109" w14:textId="54D1E364" w:rsidR="006F7B33" w:rsidRPr="00592649" w:rsidRDefault="007D5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2272D9" w:rsidRPr="007D5B1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"Лазание по гимнастической стенке".</w:t>
            </w:r>
          </w:p>
          <w:p w14:paraId="284428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перестроения в круг, затем в строй; навыки ходьбы с чередованием бега, меняя направление; навыки умения действовать по сигналу;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лазанья по гимнастической стенке; навыки метания мяча в вертикальную цель.</w:t>
            </w:r>
          </w:p>
          <w:p w14:paraId="59CFECB6" w14:textId="77777777" w:rsidR="006F7B33" w:rsidRPr="007D5B1D" w:rsidRDefault="007D5B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E094B6" w14:textId="77777777" w:rsidR="007268EB" w:rsidRPr="00716460" w:rsidRDefault="003C1261" w:rsidP="007268E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  <w:r w:rsidR="007268EB" w:rsidRPr="0071646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"Сутеев В.Г. "Ёлка".</w:t>
            </w:r>
          </w:p>
          <w:p w14:paraId="64B5BEA4" w14:textId="77777777" w:rsidR="007268EB" w:rsidRPr="00E05A8B" w:rsidRDefault="007268EB" w:rsidP="00726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5A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познакомить детей с содержанием сказки </w:t>
            </w:r>
            <w:proofErr w:type="gramStart"/>
            <w:r w:rsidRPr="00E05A8B">
              <w:rPr>
                <w:rFonts w:ascii="Times New Roman" w:eastAsia="Times New Roman" w:hAnsi="Times New Roman" w:cs="Times New Roman"/>
                <w:sz w:val="24"/>
                <w:szCs w:val="24"/>
              </w:rPr>
              <w:t>В.Г.</w:t>
            </w:r>
            <w:proofErr w:type="gramEnd"/>
            <w:r w:rsidRPr="00E05A8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Сутеева "Елка"; учить передавать содержание сказки, понимать жанр сказки, давать развернутые ответы на вопросы; упражнять в составлении сказки по сюжетным картинкам.</w:t>
            </w:r>
          </w:p>
          <w:p w14:paraId="18B8D969" w14:textId="2B5F8015" w:rsidR="00D642A3" w:rsidRDefault="007268EB" w:rsidP="007268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05A8B"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сказки.</w:t>
            </w:r>
          </w:p>
          <w:p w14:paraId="41E34855" w14:textId="77777777" w:rsidR="00BB05FE" w:rsidRPr="00847EBE" w:rsidRDefault="002272D9" w:rsidP="00BB05F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B7B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BB05FE" w:rsidRPr="00847EB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"Елка - елочка".</w:t>
            </w:r>
          </w:p>
          <w:p w14:paraId="475ABC18" w14:textId="77777777" w:rsidR="00BB05FE" w:rsidRDefault="00BB05FE" w:rsidP="00BB05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формировать у детей умение с интересом слушать песню о елке и эмоционально воспринимать словарное содержание песни; развивать способность петь в хоре; развивать умение чувствовать ритм в музыке и технику дыхания в пении.</w:t>
            </w:r>
          </w:p>
          <w:p w14:paraId="146D487F" w14:textId="4180F0D8" w:rsidR="006F7B33" w:rsidRPr="003C1261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2DA52" w14:textId="77777777" w:rsidR="006F7B33" w:rsidRPr="003C1261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"Соревнования на быстроту".</w:t>
            </w:r>
          </w:p>
          <w:p w14:paraId="19FE5FBF" w14:textId="77777777" w:rsidR="006F7B33" w:rsidRPr="003C1261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кружиться вокруг себя; перешагиванию через рейки лестницы, приподнятой на 20–25 сантиметров от пола.</w:t>
            </w:r>
          </w:p>
          <w:p w14:paraId="4EABE1B3" w14:textId="77777777" w:rsidR="003C1261" w:rsidRPr="003C1261" w:rsidRDefault="003C1261" w:rsidP="003C126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"Елочка- красавица!".</w:t>
            </w:r>
          </w:p>
          <w:p w14:paraId="32FE7C86" w14:textId="77777777" w:rsidR="006F7B33" w:rsidRDefault="003C12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представления о ели; совершенствовать навыки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тем, что ель покрыта зеленой хвоей во все времена года; повысить навыки несложной исследовательской деятельности по изучению свойств зеленой ели; расширить словарный запас с помощью художественных слов и загадок о елке.</w:t>
            </w:r>
          </w:p>
          <w:p w14:paraId="67FBFB1E" w14:textId="77777777" w:rsidR="00DA53E7" w:rsidRDefault="00DA53E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3C126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рисованию</w:t>
            </w:r>
          </w:p>
          <w:p w14:paraId="48DD90F4" w14:textId="77777777" w:rsidR="00DA53E7" w:rsidRPr="00DA53E7" w:rsidRDefault="00DA53E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«Елочка». </w:t>
            </w:r>
          </w:p>
          <w:p w14:paraId="770EBF6C" w14:textId="77777777" w:rsidR="000D026A" w:rsidRDefault="00DA53E7" w:rsidP="00DA53E7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DA53E7">
              <w:rPr>
                <w:rFonts w:ascii="Times New Roman" w:hAnsi="Times New Roman" w:cs="Times New Roman"/>
                <w:sz w:val="24"/>
              </w:rPr>
              <w:t>Задачи</w:t>
            </w:r>
            <w:r>
              <w:rPr>
                <w:rFonts w:ascii="Times New Roman" w:hAnsi="Times New Roman" w:cs="Times New Roman"/>
                <w:sz w:val="24"/>
                <w:lang w:val="ru-RU"/>
              </w:rPr>
              <w:t>:</w:t>
            </w:r>
            <w:r w:rsidRPr="00DA53E7">
              <w:rPr>
                <w:rFonts w:ascii="Times New Roman" w:hAnsi="Times New Roman" w:cs="Times New Roman"/>
                <w:sz w:val="24"/>
              </w:rPr>
              <w:t xml:space="preserve"> Совершенствовать технику рисования гуашевыми красками, закреплять умение передавать форму и структуру елки. Научить детей сочетать в рисунке разные материалы (мелок и гуашь).</w:t>
            </w:r>
          </w:p>
          <w:p w14:paraId="0BD289D3" w14:textId="77777777" w:rsidR="003C1261" w:rsidRPr="00DA53E7" w:rsidRDefault="00DA53E7" w:rsidP="00DA53E7">
            <w:pPr>
              <w:pStyle w:val="a7"/>
              <w:rPr>
                <w:rFonts w:ascii="Times New Roman" w:hAnsi="Times New Roman" w:cs="Times New Roman"/>
                <w:sz w:val="24"/>
              </w:rPr>
            </w:pPr>
            <w:r w:rsidRPr="00DA53E7">
              <w:rPr>
                <w:rFonts w:ascii="Times New Roman" w:hAnsi="Times New Roman" w:cs="Times New Roman"/>
                <w:sz w:val="24"/>
              </w:rPr>
              <w:t xml:space="preserve">Совершенствовать навыки  рисования елочки гуашевыми красками, предварительно прорисовывая ствол и </w:t>
            </w:r>
            <w:r w:rsidRPr="00DA53E7">
              <w:rPr>
                <w:rFonts w:ascii="Times New Roman" w:hAnsi="Times New Roman" w:cs="Times New Roman"/>
                <w:sz w:val="24"/>
              </w:rPr>
              <w:lastRenderedPageBreak/>
              <w:t>ветви мелком, передавать её строение и характерные особенности, закрепление  умения ориентироваться на листе бумаги.</w:t>
            </w:r>
            <w:r w:rsidRPr="00DA53E7">
              <w:rPr>
                <w:sz w:val="24"/>
              </w:rPr>
              <w:t> </w:t>
            </w:r>
          </w:p>
        </w:tc>
      </w:tr>
      <w:tr w:rsidR="006F7B33" w14:paraId="650A985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4A562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9907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Вырабатывать навык правильного, неспешного, аккуратного приема пища, развивать умение благодарить. "Я умею быть благодарным и поэтому со всеми быть равным. Благодарю за вкусную пищу, я думаю и двигаюсь намного лучше".</w:t>
            </w:r>
          </w:p>
          <w:p w14:paraId="0BE82C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6F7B33" w14:paraId="3208B2F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826D4F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A862A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16DCF97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навыки последовательного одевания, самопроверки внешнего вида (правильность левой и правой обуви; застегивание пуговиц в свои глазницы, качество завязанных узлов на шнурках); побуждать демонстрировать готовность к прогулке: заправленность, узлы шнурков, полнота застежек. (кгн, навыки самообслуживания, казахский язык, ознакомление с окружающим миром, физическое воспитание, развитие речи)</w:t>
            </w:r>
          </w:p>
          <w:p w14:paraId="365BBD9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 - одежда, аяқ-қиім - обувь, бас киім - головной убор, шалбар - штаны, жейде - рубашка, көйлек - платье, күртеше - куртка, етік - сапоги, шарф- бөкебай, қолғап - варежки, перчатки.Игра-пантомима «Кто во двор?!» Д. Ахметова</w:t>
            </w:r>
          </w:p>
          <w:p w14:paraId="78856F3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6F7B33" w14:paraId="1210E3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6EF93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E18A34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елью зимой.</w:t>
            </w:r>
          </w:p>
          <w:p w14:paraId="0B7FE8C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10CAF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экологические знания, представления о хвойном растении, ели, об особенностях роста ели в зимний период; воспитывать бережное отношение к растениям.</w:t>
            </w:r>
          </w:p>
          <w:p w14:paraId="30474EE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5D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3AABDB3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навыки самообслуживания, ознакомление с окружающим)</w:t>
            </w:r>
          </w:p>
          <w:p w14:paraId="6E050C1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52ADC305" w14:textId="77777777" w:rsidR="006F7B33" w:rsidRPr="00775D9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5D9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"Кот и Мышь".</w:t>
            </w:r>
          </w:p>
          <w:p w14:paraId="6F1F699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23237ADD" w14:textId="77777777" w:rsidR="006F7B33" w:rsidRDefault="002272D9" w:rsidP="00BF16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пространственную ориентировку, внимательность, быстроту, ловкость, реакцию, выносливость.</w:t>
            </w:r>
          </w:p>
          <w:p w14:paraId="232D270F" w14:textId="77777777" w:rsidR="006F7B33" w:rsidRPr="00BF16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"Теңге алу" ("Подними монету").</w:t>
            </w:r>
          </w:p>
          <w:p w14:paraId="16403BD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43CB2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казахских народных подвижных играх. Учить осознанно относиться к выполнению правил игры. Развивать в играх физические качества (быстроту, силу, выносливость, гибкость, ловкость). Безопасность: следить за соблюдением правил безопасности во время игры.</w:t>
            </w:r>
          </w:p>
          <w:p w14:paraId="78D60F54" w14:textId="77777777" w:rsidR="006F7B33" w:rsidRPr="00BF16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F1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упражнения. Катание на </w:t>
            </w:r>
            <w:r w:rsidRPr="00BF16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санках.</w:t>
            </w:r>
          </w:p>
          <w:p w14:paraId="4716FA2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786C4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2CDCF4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56BE9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следами на снегу.</w:t>
            </w:r>
          </w:p>
          <w:p w14:paraId="62A9995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6D8F2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различать разные следы на снегу, в том числе следы птиц; каждая птица оставляет свой след. Учить понимать причинно-следственные связи.</w:t>
            </w:r>
          </w:p>
          <w:p w14:paraId="491A9DFE" w14:textId="77777777" w:rsidR="00A51788" w:rsidRDefault="00A51788" w:rsidP="00A5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5178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поверхностей игрового оборудования от снега.</w:t>
            </w:r>
          </w:p>
          <w:p w14:paraId="1D2C01A7" w14:textId="77777777" w:rsidR="00A51788" w:rsidRDefault="00A51788" w:rsidP="00A5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48181E" w14:textId="77777777" w:rsidR="006F7B33" w:rsidRPr="009B682A" w:rsidRDefault="00A517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и отрабатывать навыки посильного труда, разгребания снега 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34D2166F" w14:textId="77777777" w:rsidR="006F7B33" w:rsidRPr="009B682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68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"Попади в цель".</w:t>
            </w:r>
          </w:p>
          <w:p w14:paraId="7AB36A8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009A9F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умению сохранять устойчивое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положение при броске правой или левой руками; развивать у детей ловкость и гибкость во время игры.</w:t>
            </w:r>
          </w:p>
          <w:p w14:paraId="1DCA06C7" w14:textId="77777777" w:rsidR="006F7B33" w:rsidRPr="009B682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68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кочку".</w:t>
            </w:r>
          </w:p>
          <w:p w14:paraId="6A72D3E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23886C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прыгать на двух ногах с продвижением вперед либо умение запрыгивать в указанные точки, сохраняя равновесие.</w:t>
            </w:r>
          </w:p>
          <w:p w14:paraId="5D9696A5" w14:textId="77777777" w:rsidR="006F7B33" w:rsidRPr="009B682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B682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751E0D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F63ED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52D40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застывшей водой.</w:t>
            </w:r>
          </w:p>
          <w:p w14:paraId="6635A8B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977F9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свойствах воды в холодное время года; развивать любознательность. Учить понимать причинно-следственные связи.</w:t>
            </w:r>
          </w:p>
          <w:p w14:paraId="56062296" w14:textId="77777777" w:rsidR="0078336B" w:rsidRPr="0078336B" w:rsidRDefault="0078336B" w:rsidP="0078336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3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"Игры со снегом".</w:t>
            </w:r>
          </w:p>
          <w:p w14:paraId="4469BBD1" w14:textId="77777777" w:rsidR="0078336B" w:rsidRDefault="0078336B" w:rsidP="007833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27572D46" w14:textId="77777777" w:rsidR="0078336B" w:rsidRDefault="007833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снеге; строительство по заданной теме; повысить творческий потенциал за счет использования природных материалов.</w:t>
            </w:r>
          </w:p>
          <w:p w14:paraId="5670A2EE" w14:textId="77777777" w:rsidR="006F7B33" w:rsidRPr="007833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3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"Рыбаки и рыбки".</w:t>
            </w:r>
          </w:p>
          <w:p w14:paraId="3A276FC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15F7438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бегать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прямой с одного края площадки до другой так, чтобы не быть пойманным; побуждать играть, имитируя движения рыбок, по сигналу, по правилам; развивать ловкость, быстроту.</w:t>
            </w:r>
          </w:p>
          <w:p w14:paraId="49E5D0DB" w14:textId="77777777" w:rsidR="006F7B33" w:rsidRPr="0078336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33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Хороводная игра "Каравай".</w:t>
            </w:r>
          </w:p>
          <w:p w14:paraId="108A3A5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речи)</w:t>
            </w:r>
          </w:p>
          <w:p w14:paraId="21ED4B8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дети ходить по кругу, не отпуская рук, выполнять движения в соответствии с текстом.</w:t>
            </w:r>
          </w:p>
          <w:p w14:paraId="2777B37E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Спортивные упражнения. Катание на санках.</w:t>
            </w:r>
          </w:p>
          <w:p w14:paraId="362DB1C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090FC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031C0" w14:textId="77777777" w:rsidR="006F7B33" w:rsidRPr="000C64D8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64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0271330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C011D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явлениях погоды (снег, лед). Дать представление о происшедших заморозках; учить наблюдать за различными зимними явлениями природы, воспитывать у детей любовь к красоте зимнего пейзажа.</w:t>
            </w:r>
          </w:p>
          <w:p w14:paraId="2279A9E8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очистка дорожек от снега.</w:t>
            </w:r>
          </w:p>
          <w:p w14:paraId="3077DC0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навыки самообслуживания, ознакомление с окружающим)</w:t>
            </w:r>
          </w:p>
          <w:p w14:paraId="014011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пользоваться пластиковой лопатой, очищать дорожки от снега; воспитывать усердие, стремление к поставленной цели,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действовать сообща, не мешать друг другу.</w:t>
            </w:r>
          </w:p>
          <w:p w14:paraId="11E9F84A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</w:p>
          <w:p w14:paraId="57E6F95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окружающим, развитие речи)</w:t>
            </w:r>
          </w:p>
          <w:p w14:paraId="52F938E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3E086BBA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6419A3C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ADB22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10989BB3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«Безопасность». Спортивные упражнения. Катание </w:t>
            </w: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 санках.</w:t>
            </w:r>
          </w:p>
          <w:p w14:paraId="4999DC7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EABDB8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катать друг друга на санках. Следить за соблюдением правил безопасности во время игр.</w:t>
            </w:r>
          </w:p>
        </w:tc>
      </w:tr>
      <w:tr w:rsidR="006F7B33" w14:paraId="4BA4A551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0751F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E0C1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2565A7B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умение детей последовательно раздеваться (одеваться), выворачивать рукава, штанину; аккуратно складывать вещи на полку, вешать, складывать в шкафу одежду, ставить обувь, класть перчатки, варежки на сушку; спокойно проходить в туалетную комнату, переходить в моечную, тщательно намыливать, мыть, вытирать полотенцем руки, вешать полотенце на место, приводить свой внешний вид порядок перед зеркалом, расчесываться.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экономно расходовать воду.</w:t>
            </w:r>
          </w:p>
          <w:p w14:paraId="47E0803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- организованные, дети.</w:t>
            </w:r>
          </w:p>
          <w:p w14:paraId="0AA351D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Поздороваемся, приветим.</w:t>
            </w:r>
          </w:p>
          <w:p w14:paraId="36875DC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Наведем в шкафу порядок,</w:t>
            </w:r>
          </w:p>
          <w:p w14:paraId="022474E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сложим к ряду. (Д. Ахметова)</w:t>
            </w:r>
          </w:p>
        </w:tc>
      </w:tr>
      <w:tr w:rsidR="006F7B33" w14:paraId="75F39E20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66FC82" w14:textId="77777777" w:rsidR="006F7B33" w:rsidRDefault="006F7B3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F1B6CF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"Повторяем песенки".</w:t>
            </w:r>
          </w:p>
          <w:p w14:paraId="4EFEE3C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237585E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в памяти слова песни по программе музыкального руководителя; развивать музыкальный слух,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E3692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A06877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"Найди звук в слове".</w:t>
            </w:r>
          </w:p>
          <w:p w14:paraId="12D466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9705BA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слуховое внимание детей, фонематический слух; побуждать выделять на слух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названный звук в слове; в последующем развивать навыки определения места звука в слове (в начале, в середине, в конце); воспитывать внимательность, расширять кругозор.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79540F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579AB26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4BB8D1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конструктивные навыки, умение выполнять постройку по замыслу, по договоренности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205325" w14:textId="77777777" w:rsidR="006F7B33" w:rsidRPr="00682C0A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82C0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Игровое упражнение "Мой рассказ" (работа по картинкам).</w:t>
            </w:r>
          </w:p>
          <w:p w14:paraId="1522773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644BC2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составлять рассказ по серии картин, развивать речь. развивать связную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речь.</w:t>
            </w:r>
          </w:p>
        </w:tc>
      </w:tr>
      <w:tr w:rsidR="006F7B33" w14:paraId="2ED6CC1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63008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6D66D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61022D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и закреплять навыки поведения за столом: садиться бесшумно, не стучать приборами, не разговаривать; развивать умение различать, называть называть блюда на двух языках ("суп" ("көже", "сорпа"), "рагу" ("қуырдақ"), "плов" ("палау") и проч.); побуждать правильно держать столовые приборы, наклоняться над тарелкой, есть не спеша; обращать внимание на последовательность приема пищи, на правила пользования салфеткой, правила умения благодарить; побуждать перед вставанием из-за стола отодвигать посуду от края стола; побуждать полоскать рот после приема пищи. Полоскать рот после еды.</w:t>
            </w:r>
          </w:p>
          <w:p w14:paraId="6414B9E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много знаем названий блюд.</w:t>
            </w:r>
          </w:p>
          <w:p w14:paraId="0A2D27F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к столу, когда зовут.</w:t>
            </w:r>
          </w:p>
          <w:p w14:paraId="01620B8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Кушаем ложкой аккуратно,</w:t>
            </w:r>
          </w:p>
          <w:p w14:paraId="29616F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Супы едим, едим салаты.</w:t>
            </w:r>
          </w:p>
          <w:p w14:paraId="19FD38B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второе мы любим гарнир.</w:t>
            </w:r>
          </w:p>
          <w:p w14:paraId="2276853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обед у нас пир на весь мир. (Д. Ахметова)</w:t>
            </w:r>
          </w:p>
          <w:p w14:paraId="37E142F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7D203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6F7B33" w14:paraId="383D8DB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5F6925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51501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раздеваться, аккуратно складывать вещи, вешать на спинку стула.</w:t>
            </w:r>
          </w:p>
          <w:p w14:paraId="7E79425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сну: сказкотерапия; слушание сказочных релаксационных, новогодних мелодий. Чтение сказок о животных, "Журавль и лиса".</w:t>
            </w:r>
          </w:p>
          <w:p w14:paraId="0CF1EDD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6F7B33" w14:paraId="6CDA011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3A6EA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D7204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36FDD8E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4377B84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меня живет котенок</w:t>
            </w:r>
          </w:p>
          <w:p w14:paraId="62E4DD1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зову его играть</w:t>
            </w:r>
          </w:p>
          <w:p w14:paraId="0101E99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Мой котенок, как ребенок</w:t>
            </w:r>
          </w:p>
          <w:p w14:paraId="416BD8F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Любит прыгать и скакать (бег по кругу 15 секунд, ходьба обычная),</w:t>
            </w:r>
          </w:p>
          <w:p w14:paraId="6170618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заняла лукошко</w:t>
            </w:r>
          </w:p>
          <w:p w14:paraId="2F59D0B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не хочет вылезать:</w:t>
            </w:r>
          </w:p>
          <w:p w14:paraId="23A87BB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"Полежу ещё немножко,</w:t>
            </w:r>
          </w:p>
          <w:p w14:paraId="119F95D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 ещё охота спать!" (несколько раз зевнуть и потянуться).</w:t>
            </w:r>
          </w:p>
          <w:p w14:paraId="3243477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пробуждению, развитию кровообращения, получения заряда бодрости.</w:t>
            </w:r>
          </w:p>
          <w:p w14:paraId="5A18B60E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0D288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"Учимся заправлять постель".</w:t>
            </w:r>
          </w:p>
          <w:p w14:paraId="70D89D0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заправлять постель по показу взрослого; воспитывать положительное отношение к труду, желание помогать взрослым, формировать ответственное отношение к поставленной задаче: хорошо выполнять порученное дело.</w:t>
            </w:r>
          </w:p>
          <w:p w14:paraId="410D1B84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E573A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дорожкам здоровья для профилактики плоскостопия.</w:t>
            </w:r>
          </w:p>
          <w:p w14:paraId="3392288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0928B31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Встрепенулись,</w:t>
            </w:r>
          </w:p>
          <w:p w14:paraId="796BEF4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тропиночку вернулись.</w:t>
            </w:r>
          </w:p>
          <w:p w14:paraId="3CC7097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осторожно,</w:t>
            </w:r>
          </w:p>
          <w:p w14:paraId="3AC2637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Спину держим ровно-ровно.</w:t>
            </w:r>
          </w:p>
          <w:p w14:paraId="4E6E61C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Ходим правильно, с условием,</w:t>
            </w:r>
          </w:p>
          <w:p w14:paraId="7BAB280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было плоскостопия. (Д. Ахметова)</w:t>
            </w:r>
          </w:p>
          <w:p w14:paraId="702B689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Умывание, одевание, причесывание.</w:t>
            </w:r>
          </w:p>
          <w:p w14:paraId="4C59216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последовательно одеваться, умение приводить себя в порядок, тщательно намыливать, мыть, вытирать полотенцем руки, вешать полотенце не место.</w:t>
            </w:r>
          </w:p>
          <w:p w14:paraId="1262780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Знаем, знаем, да-да-да,</w:t>
            </w:r>
          </w:p>
          <w:p w14:paraId="66A4878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здесь прячется вода!</w:t>
            </w:r>
          </w:p>
          <w:p w14:paraId="50F11D9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Выходи, водица,</w:t>
            </w:r>
          </w:p>
          <w:p w14:paraId="4D08FCE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пришли умыться.</w:t>
            </w:r>
          </w:p>
        </w:tc>
      </w:tr>
      <w:tr w:rsidR="006F7B33" w14:paraId="1E0F8A7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693996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D2DB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4622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блюдо на столе, назвать его; закрепить правила поведения за столом. Осуществляется индивидуальная работа по привитию культурно-гигиенических навыков, правил этикета.</w:t>
            </w:r>
          </w:p>
          <w:p w14:paraId="229A3B1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корзине есть у нас баранки,</w:t>
            </w:r>
          </w:p>
          <w:p w14:paraId="11D9CF4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Булки, бублики, буханки.</w:t>
            </w:r>
          </w:p>
          <w:p w14:paraId="6BF19C2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Пирожки,</w:t>
            </w:r>
          </w:p>
          <w:p w14:paraId="2F014BD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Батоны, плюшки.</w:t>
            </w:r>
          </w:p>
          <w:p w14:paraId="5FC6E9F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вкусные ватрушки,</w:t>
            </w:r>
          </w:p>
          <w:p w14:paraId="6D0B974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бисквиты, и печенье,</w:t>
            </w:r>
          </w:p>
          <w:p w14:paraId="70B76F1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Бутерброды, чай с вареньем.</w:t>
            </w:r>
          </w:p>
          <w:p w14:paraId="482E69C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Арпа, бидай ас екен,</w:t>
            </w:r>
          </w:p>
          <w:p w14:paraId="379DB53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"Алтын, күміс тас екен". (Овес и пшеница - это пища, золото и серебро - камни) (каз.нар. пословица)</w:t>
            </w:r>
          </w:p>
          <w:p w14:paraId="383DCD5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5FBF5C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Когда я ем, я глух и нем.</w:t>
            </w:r>
          </w:p>
        </w:tc>
      </w:tr>
      <w:tr w:rsidR="006F7B33" w14:paraId="046F3E0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4098AD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E18B0" w14:textId="77777777" w:rsidR="00DE1E4E" w:rsidRDefault="00DE1E4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 w:rsidR="002437D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 (город мастер.)</w:t>
            </w:r>
          </w:p>
          <w:p w14:paraId="4575EABC" w14:textId="77777777" w:rsidR="00EE1766" w:rsidRPr="00EE1766" w:rsidRDefault="00EE1766" w:rsidP="00EE17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E17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«Разнообразные мосты»</w:t>
            </w:r>
          </w:p>
          <w:p w14:paraId="57BAFD1F" w14:textId="77777777" w:rsidR="00EE1766" w:rsidRDefault="00EE1766" w:rsidP="00EE17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EE17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(интернет) </w:t>
            </w:r>
            <w:r w:rsidRPr="00EE17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3B8D6B66" w14:textId="77777777" w:rsidR="00EE1766" w:rsidRPr="00DE1E4E" w:rsidRDefault="00EE1766" w:rsidP="00EE176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EE17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сооружать разные по протяженности мосты (длинные и короткие). Развивать у детей самостоятельность и инициативу, закреплять ранее приобретённые навыки, умение </w:t>
            </w:r>
            <w:r w:rsidRPr="00EE17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использовать разные варианты оформления мостов. Воспитывать осознанное отношение к своему здоровью.</w:t>
            </w:r>
          </w:p>
          <w:p w14:paraId="3B5DF96D" w14:textId="77777777" w:rsidR="006F7B33" w:rsidRPr="00B649D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9D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"Цепочка слов".</w:t>
            </w:r>
          </w:p>
          <w:p w14:paraId="1F36AE7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FD05D0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словами, обозначающими группу предметов (игрушка, одежда, обувь, посуда, мебель, бытовая электротехника, объекты живой и неживой природы, явления природы в том числе). Развивать быстроту мысли, внимание. Укрепление дружеские взаимоотношения.</w:t>
            </w:r>
          </w:p>
          <w:p w14:paraId="478DC629" w14:textId="77777777" w:rsidR="006F7B33" w:rsidRPr="00E16FF7" w:rsidRDefault="002272D9" w:rsidP="00E16F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или дети выбирают те или иные обобщающие слова для ра</w:t>
            </w:r>
            <w:r w:rsidR="00DE1E4E">
              <w:rPr>
                <w:rFonts w:ascii="Times New Roman" w:eastAsia="Times New Roman" w:hAnsi="Times New Roman" w:cs="Times New Roman"/>
                <w:sz w:val="24"/>
                <w:szCs w:val="24"/>
              </w:rPr>
              <w:t>скрытия того или иного понятия.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F7ECF6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4A5994" w14:textId="77777777" w:rsidR="00782CF7" w:rsidRDefault="00AC0C5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Вариативный компонент: </w:t>
            </w:r>
            <w:r w:rsidR="00782CF7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(занимател. Матем.)</w:t>
            </w:r>
          </w:p>
          <w:p w14:paraId="7D5B7627" w14:textId="77777777" w:rsidR="006F7B33" w:rsidRPr="00700436" w:rsidRDefault="006215A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215A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Число и цифра 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6215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знани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я о числе и цифре 6. </w:t>
            </w:r>
            <w:r w:rsidRPr="006215A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словами определить положение предмета: «рядом», «сбоку»; находить в окружении предметы четырёхугольной формы.</w:t>
            </w:r>
          </w:p>
          <w:p w14:paraId="38D0ABE2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Дидактическая игра «Полезное – вредное». Питание.</w:t>
            </w:r>
          </w:p>
          <w:p w14:paraId="385EBE5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B9D7A5" w14:textId="77777777" w:rsidR="00700436" w:rsidRDefault="002272D9" w:rsidP="007004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Дать детям представление о важности здорового питания и пользе овощей и фруктов, витаминов для организма человека. Помочь понять смысл поговорки «Здоровье – вел</w:t>
            </w:r>
            <w:r w:rsidR="00700436">
              <w:rPr>
                <w:rFonts w:ascii="Times New Roman" w:eastAsia="Times New Roman" w:hAnsi="Times New Roman" w:cs="Times New Roman"/>
                <w:sz w:val="24"/>
                <w:szCs w:val="24"/>
              </w:rPr>
              <w:t>икое богатство».</w:t>
            </w:r>
          </w:p>
          <w:p w14:paraId="659290F5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CFF3CD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Разучивание стихотворения "Новый год".</w:t>
            </w:r>
          </w:p>
          <w:p w14:paraId="3EC8CF6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38CA34C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</w:t>
            </w:r>
          </w:p>
          <w:p w14:paraId="4058A31E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Малоподвижная </w:t>
            </w: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игра "Сақина" ("Колечко").</w:t>
            </w:r>
          </w:p>
          <w:p w14:paraId="23769F6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8CDDC4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Стимулировать интерес к участию в подвижных играх. Учить выполнять ведущую роль в подвижной игре, осознанно относиться к выполнению правил игры. - Сақинам, бар болсаң, домаланып шық!"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89646B" w14:textId="77777777" w:rsidR="006F7B33" w:rsidRPr="0070043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0043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"Один – много".</w:t>
            </w:r>
          </w:p>
          <w:p w14:paraId="2DDE2CA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3F64871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грамматический строй речи. Учить называть имена существительные в единственном и множественном числе, образовывать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множественную форму слов, правильно подбирать окончания. Закреплять представления о понятиях "много" и "один". Развивать артикуляцию, активизировать словарь.</w:t>
            </w:r>
          </w:p>
          <w:p w14:paraId="0EA0726D" w14:textId="77777777" w:rsidR="006F7B33" w:rsidRPr="00D9295B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9295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"Салон красоты".</w:t>
            </w:r>
          </w:p>
          <w:p w14:paraId="3C5281F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45177D7" w14:textId="77777777" w:rsidR="006F7B33" w:rsidRDefault="002272D9" w:rsidP="00E5251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 себя ролью, формировать доброжелательное отношение между детьми. </w:t>
            </w:r>
          </w:p>
        </w:tc>
      </w:tr>
      <w:tr w:rsidR="006F7B33" w14:paraId="3DC9334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BAB53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D850A3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по выразительному чтению стихотворения "Тихо ель качается…" И. Токмаковой.</w:t>
            </w:r>
          </w:p>
          <w:p w14:paraId="139A73F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76013D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художественному слову, книге, слушать стихи. Побуждать произносить наизусть произведения, использовать различные интонации.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5E6AA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ECD25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скороговорок.</w:t>
            </w:r>
          </w:p>
          <w:p w14:paraId="71A0BF8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EE1B6D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речи: говорить медленно, произносить скороговорки.</w:t>
            </w:r>
          </w:p>
          <w:p w14:paraId="7430A43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Забавной обезьяне бросили бананы,</w:t>
            </w:r>
          </w:p>
          <w:p w14:paraId="09195FE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Бросили бананы забавной обезьяне.</w:t>
            </w:r>
          </w:p>
          <w:p w14:paraId="2D7FD25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Кукушка кукушонку купила капюшон,</w:t>
            </w:r>
          </w:p>
          <w:p w14:paraId="1BB535C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Надел кукушонок капюшон,</w:t>
            </w:r>
          </w:p>
          <w:p w14:paraId="11DC51B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 капюшоне он смешон.</w:t>
            </w:r>
          </w:p>
          <w:p w14:paraId="4C384F3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3) Проворонила ворона вороненка.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44F556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"Третий лишний".</w:t>
            </w:r>
          </w:p>
          <w:p w14:paraId="1B84A8B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B49C22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7AA698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Материал: карточки с домашними и дикими животными.</w:t>
            </w:r>
          </w:p>
          <w:p w14:paraId="0F9F103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карточки с изображениями животных. Детям нужно определить, какое животное лишнее.</w:t>
            </w:r>
          </w:p>
          <w:p w14:paraId="643E2CA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Овца, корова - домашние животные. Они живут рядом с человеком. Лисица - дикое животное, обитающее в лесу. Поэтому лишняя здесь лисица.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44DE1C" w14:textId="77777777" w:rsidR="006F7B33" w:rsidRPr="00C564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5643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"Обведи по точкам".</w:t>
            </w:r>
          </w:p>
          <w:p w14:paraId="2D09BC4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рисование)</w:t>
            </w:r>
          </w:p>
          <w:p w14:paraId="6988BD0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 ребенка целостное восприятие предметов.</w:t>
            </w:r>
          </w:p>
        </w:tc>
      </w:tr>
      <w:tr w:rsidR="006F7B33" w14:paraId="318E3F1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BFF96F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D119B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DD3C3F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Проследить за тем, чтобы дети правильно и последовательно оделись (теплые брюки, кофта), застегнули замок, надели сапоги, валенки, пальто, перчатки. Выход на улицу.</w:t>
            </w:r>
          </w:p>
          <w:p w14:paraId="3011AFB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6F7B33" w14:paraId="6FABB74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83A9D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D7545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проходящим транспортом.</w:t>
            </w:r>
          </w:p>
          <w:p w14:paraId="5AD8C8E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A05B6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детей различать легковой и грузовой транспорт, развивать наблюдательность, умение правильно излагать свои мысли.</w:t>
            </w:r>
          </w:p>
          <w:p w14:paraId="27DF403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Рассмотреть с детьми проходящие автомобили, классифицировать их на грузовые, легковые.</w:t>
            </w:r>
          </w:p>
          <w:p w14:paraId="3AAEF72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кормление птиц (крохи хлеба, семечки) в отведенном месте.</w:t>
            </w:r>
          </w:p>
          <w:p w14:paraId="654CCBC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E32F3C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13BFDD23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"Карусель".</w:t>
            </w:r>
          </w:p>
          <w:p w14:paraId="42933D2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9D551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чувствовать изменения в движениях товарищей, регулировать скорость бега; воспитывать чувство слаженности, дружелюбие.</w:t>
            </w:r>
          </w:p>
          <w:p w14:paraId="1FD6F482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свою пару".</w:t>
            </w:r>
          </w:p>
          <w:p w14:paraId="146ED0D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4E384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слух,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быстроту бега, соблюдение правил подвижной игры.</w:t>
            </w:r>
          </w:p>
          <w:p w14:paraId="25D288F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 материалом, развивать движение, умение бегать с изменением направления бега.</w:t>
            </w:r>
          </w:p>
          <w:p w14:paraId="18DC240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5FB76D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CACFD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елью зимой.</w:t>
            </w:r>
          </w:p>
          <w:p w14:paraId="185517F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851F1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хвойном растении, ели; особенностях роста ели в зимний период; воспитывать бережное отношение к растениям.</w:t>
            </w:r>
          </w:p>
          <w:p w14:paraId="7506CDA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6454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Трудовая деятельность: сбор мелких веток, опавших с деревьев.</w:t>
            </w:r>
          </w:p>
          <w:p w14:paraId="210D96F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2165DDF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5C0060AF" w14:textId="77777777" w:rsidR="006F7B33" w:rsidRPr="00242B27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42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1589F64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B9364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2463A4F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2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 кочки на кочку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DBBB46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03A64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прыгать на двух ногах с продвижением вперед либо умение запрыгивать в указанные точки, сохраняя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равновесие.</w:t>
            </w:r>
          </w:p>
          <w:p w14:paraId="380E1495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2B2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с выносным материалом, свободные игры: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коммуникативные, социальные, игровые, двигательные навыки, желание и умение включаться в игры, играть дружно.</w:t>
            </w:r>
          </w:p>
          <w:p w14:paraId="0F38737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2862F" w14:textId="77777777" w:rsidR="006F7B33" w:rsidRPr="004608B0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608B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лиственными деревьями, сбросившим листву (береза, тополь).</w:t>
            </w:r>
          </w:p>
          <w:p w14:paraId="72D2666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AF7981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готовности деревьев к холодам; учить различать деревья без листвы по фактуре стволов, объему кроны, размеру почек; развивать объективное восприятие мира растений.</w:t>
            </w:r>
          </w:p>
          <w:p w14:paraId="42D4F58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подметание дорожек от растительного сора на участке.</w:t>
            </w:r>
          </w:p>
          <w:p w14:paraId="7EDCD1B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7866AC8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15F6914A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"Пятнашки".</w:t>
            </w:r>
          </w:p>
          <w:p w14:paraId="2F30854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767E0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по площадке врассыпную, с ускорением, закреплять умение действовать по сигналу; развивать ловкость, быстроту.</w:t>
            </w:r>
          </w:p>
          <w:p w14:paraId="23CE1FC6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"Снайперы".</w:t>
            </w:r>
          </w:p>
          <w:p w14:paraId="35A5B63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4B1F5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глазомер, координацию движений, меткость, умение быстро катать мяч в одном направлении, целях точно в ряд кеглей.</w:t>
            </w:r>
          </w:p>
          <w:p w14:paraId="29FD0BAB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по желанию детей.</w:t>
            </w:r>
          </w:p>
          <w:p w14:paraId="6BB55D29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3D705" w14:textId="77777777" w:rsidR="006F7B33" w:rsidRPr="004F3A3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3A3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1F1CAEA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A656D0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явлениях погоды (снег).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10155588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тәрбие». Трудовая </w:t>
            </w: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деятельность: сбор мелких веточек, опавших с деревьев.</w:t>
            </w:r>
          </w:p>
          <w:p w14:paraId="1D7EF2A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  <w:p w14:paraId="2A3016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11D5AC06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“Кот и воробьи”.</w:t>
            </w:r>
          </w:p>
          <w:p w14:paraId="4D35204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24CD5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умение играть по правилам, двигаться по сигналу врассыпную; развивать ловкость, быстроту, реакцию; воспитывать дружелюбие.</w:t>
            </w:r>
          </w:p>
          <w:p w14:paraId="40E65241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"Бөрік-телпек".</w:t>
            </w:r>
          </w:p>
          <w:p w14:paraId="5EEE64A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казахския язык)</w:t>
            </w:r>
          </w:p>
          <w:p w14:paraId="7A990B40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бросать на дальность, развивать умение проявлять силу, ловкость, меткость, дружелюбие. </w:t>
            </w:r>
            <w:r w:rsidR="000E4B0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5C517E40" w14:textId="77777777" w:rsidR="006F7B33" w:rsidRPr="000E4B02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E4B0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 по желанию детей.</w:t>
            </w:r>
          </w:p>
          <w:p w14:paraId="3D653B9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окружающим)</w:t>
            </w:r>
          </w:p>
        </w:tc>
      </w:tr>
      <w:tr w:rsidR="006F7B33" w14:paraId="5F58F0A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29A60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9134A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1D35E37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Продолжать отрабатывать умения аккуратно снимать одежду, правильно размещать в шкафу, выполнять все процедуры по приведению себя в порядок (мытье рук, осмотр внешнего вида перед зеркалом).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Побуждать беречь воду.</w:t>
            </w:r>
          </w:p>
          <w:p w14:paraId="3764F193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Спешки я не боюсь, не тороплюсь.</w:t>
            </w:r>
          </w:p>
          <w:p w14:paraId="369472F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Снимаю, вешаю, складываю, ставлю.</w:t>
            </w:r>
          </w:p>
          <w:p w14:paraId="780B2A0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внешний вид правлю. (Д. Ахметова)</w:t>
            </w:r>
          </w:p>
        </w:tc>
      </w:tr>
      <w:tr w:rsidR="006F7B33" w14:paraId="4C05BF9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158F95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32419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30A03A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 Полоскать рот после еды.</w:t>
            </w:r>
          </w:p>
          <w:p w14:paraId="123B35C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Горячего запах слышен.</w:t>
            </w:r>
          </w:p>
          <w:p w14:paraId="048ABC6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596B971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Будьте вежливы, "спасибо" скажите. (Д. Ахметова)</w:t>
            </w:r>
          </w:p>
          <w:p w14:paraId="0F8FF9A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  <w:p w14:paraId="2168C97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6F7B33" w14:paraId="2A85D5CB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94944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09EC2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 рассказывание по сюжетам иллюстраций на новогоднюю тему. Задачи: развивать умение описывать воспринимаемое событие в картинках, развивать грамматический строй речи, обогащать словарь.</w:t>
            </w:r>
          </w:p>
          <w:p w14:paraId="05B60F2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711E3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Закрепление, исполнение песен на новогоднюю тематику. Задачи: вырабатывать умение запоминать, выразительно исполнять строчки песни, начинать и заканчивать вместе в группой (подгруппой).</w:t>
            </w:r>
          </w:p>
          <w:p w14:paraId="72A12142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</w:tc>
      </w:tr>
      <w:tr w:rsidR="006F7B33" w14:paraId="5E987336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67871D" w14:textId="77777777" w:rsidR="006F7B33" w:rsidRDefault="006F7B3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B7507A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"Обведи по точкам".</w:t>
            </w:r>
          </w:p>
          <w:p w14:paraId="7C975CB7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основы математики)</w:t>
            </w:r>
          </w:p>
          <w:p w14:paraId="55CCD72F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концентрацию внимания, восприятие, мышление, мелкую моторику рук; закреплять представлени</w:t>
            </w:r>
            <w:r w:rsidR="0094605C">
              <w:rPr>
                <w:rFonts w:ascii="Times New Roman" w:eastAsia="Times New Roman" w:hAnsi="Times New Roman" w:cs="Times New Roman"/>
                <w:sz w:val="24"/>
                <w:szCs w:val="24"/>
              </w:rPr>
              <w:t>я об объектах окружающего мира.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6805E9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77B55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"Продолжи слова сказочного героя".</w:t>
            </w:r>
          </w:p>
          <w:p w14:paraId="050354D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BDB1B6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долговременную память, мышление, речь; активизировать знание сюжетов известных сказок; воспитывать любовь к сказкам, литературе.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6B042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"Разноцветное настроение".</w:t>
            </w:r>
          </w:p>
          <w:p w14:paraId="2E94A13B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6FA1254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различать виды эмоций, умение демонстрировать мимику, настроение согласно представленной (описанной) ситуации; развивать эмоциональный интеллект, учить простейшим приемам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саморегуляции поведения и настроения.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9DD558" w14:textId="77777777" w:rsidR="006F7B33" w:rsidRPr="00E25206" w:rsidRDefault="002272D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2520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4C0E469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5AB7F756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6F7B33" w14:paraId="329508E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88B7B6" w14:textId="77777777" w:rsidR="006F7B33" w:rsidRDefault="002272D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FC7378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"Почему ребенок обманывает?"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E69ED4" w14:textId="77777777" w:rsidR="006F7B33" w:rsidRDefault="006F7B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681BDC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Напомнить родителям, чтобы обратили внимание на опрятность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018FAD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Родительское собрание на тему: "День мышления, вопросов и ответов".</w:t>
            </w:r>
          </w:p>
          <w:p w14:paraId="28F1C800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Акция: "Новогодняя стенгазета (коллаж)".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26E0E" w14:textId="77777777" w:rsidR="006F7B33" w:rsidRDefault="002272D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"Изготовление новогодней игрушки".</w:t>
            </w:r>
          </w:p>
        </w:tc>
      </w:tr>
    </w:tbl>
    <w:p w14:paraId="1A84068D" w14:textId="77777777" w:rsidR="006F7B33" w:rsidRDefault="006F7B33" w:rsidP="0094605C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6F7B33" w:rsidSect="0094605C">
      <w:pgSz w:w="16834" w:h="11909" w:orient="landscape"/>
      <w:pgMar w:top="993" w:right="1440" w:bottom="1440" w:left="1276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78352C8-CD24-4234-A950-31B4F0BD2B4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FFB78F89-AC54-41D0-8464-CA59C4C4238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7B33"/>
    <w:rsid w:val="000C64D8"/>
    <w:rsid w:val="000D026A"/>
    <w:rsid w:val="000E4B02"/>
    <w:rsid w:val="00116C38"/>
    <w:rsid w:val="001C64D3"/>
    <w:rsid w:val="001F0ACE"/>
    <w:rsid w:val="002272D9"/>
    <w:rsid w:val="00242B27"/>
    <w:rsid w:val="002437D3"/>
    <w:rsid w:val="002C58BE"/>
    <w:rsid w:val="003337E4"/>
    <w:rsid w:val="0036454A"/>
    <w:rsid w:val="00391853"/>
    <w:rsid w:val="003C1261"/>
    <w:rsid w:val="004608B0"/>
    <w:rsid w:val="004F3A32"/>
    <w:rsid w:val="00592649"/>
    <w:rsid w:val="006215A5"/>
    <w:rsid w:val="00682C0A"/>
    <w:rsid w:val="006F7B33"/>
    <w:rsid w:val="00700436"/>
    <w:rsid w:val="007268EB"/>
    <w:rsid w:val="00735080"/>
    <w:rsid w:val="00775D9A"/>
    <w:rsid w:val="00782CF7"/>
    <w:rsid w:val="0078336B"/>
    <w:rsid w:val="007B7B77"/>
    <w:rsid w:val="007D5B1D"/>
    <w:rsid w:val="00881F10"/>
    <w:rsid w:val="0094605C"/>
    <w:rsid w:val="009A248B"/>
    <w:rsid w:val="009B682A"/>
    <w:rsid w:val="00A51788"/>
    <w:rsid w:val="00AA745A"/>
    <w:rsid w:val="00AC0C50"/>
    <w:rsid w:val="00B649DB"/>
    <w:rsid w:val="00BB05FE"/>
    <w:rsid w:val="00BC7A04"/>
    <w:rsid w:val="00BF166B"/>
    <w:rsid w:val="00C271DB"/>
    <w:rsid w:val="00C56433"/>
    <w:rsid w:val="00CC0D0C"/>
    <w:rsid w:val="00CF30D7"/>
    <w:rsid w:val="00D642A3"/>
    <w:rsid w:val="00D9295B"/>
    <w:rsid w:val="00DA53E7"/>
    <w:rsid w:val="00DE1E4E"/>
    <w:rsid w:val="00E16FF7"/>
    <w:rsid w:val="00E25206"/>
    <w:rsid w:val="00E5251F"/>
    <w:rsid w:val="00EE1766"/>
    <w:rsid w:val="00F12B3D"/>
    <w:rsid w:val="00F213CE"/>
    <w:rsid w:val="00F369B2"/>
    <w:rsid w:val="00FE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ED3D77"/>
  <w15:docId w15:val="{A8A143C3-0D0E-4834-9F35-9C801436A8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2C58BE"/>
    <w:rPr>
      <w:b/>
      <w:bCs/>
    </w:rPr>
  </w:style>
  <w:style w:type="paragraph" w:styleId="a7">
    <w:name w:val="No Spacing"/>
    <w:uiPriority w:val="1"/>
    <w:qFormat/>
    <w:rsid w:val="002C58BE"/>
    <w:pPr>
      <w:spacing w:line="240" w:lineRule="auto"/>
    </w:pPr>
  </w:style>
  <w:style w:type="paragraph" w:styleId="a8">
    <w:name w:val="Normal (Web)"/>
    <w:basedOn w:val="a"/>
    <w:uiPriority w:val="99"/>
    <w:unhideWhenUsed/>
    <w:rsid w:val="00DA53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2620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21</Pages>
  <Words>5457</Words>
  <Characters>31111</Characters>
  <Application>Microsoft Office Word</Application>
  <DocSecurity>0</DocSecurity>
  <Lines>259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11</cp:revision>
  <dcterms:created xsi:type="dcterms:W3CDTF">2026-01-13T11:08:00Z</dcterms:created>
  <dcterms:modified xsi:type="dcterms:W3CDTF">2026-01-16T07:01:00Z</dcterms:modified>
</cp:coreProperties>
</file>